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9F70" w14:textId="68B85094" w:rsidR="00877C81" w:rsidRDefault="00FB502D">
      <w:r>
        <w:rPr>
          <w:noProof/>
        </w:rPr>
        <w:drawing>
          <wp:anchor distT="0" distB="0" distL="114300" distR="114300" simplePos="0" relativeHeight="251660288" behindDoc="0" locked="0" layoutInCell="1" allowOverlap="1" wp14:anchorId="3773FE09" wp14:editId="687CE3DF">
            <wp:simplePos x="0" y="0"/>
            <wp:positionH relativeFrom="column">
              <wp:posOffset>146050</wp:posOffset>
            </wp:positionH>
            <wp:positionV relativeFrom="paragraph">
              <wp:posOffset>19050</wp:posOffset>
            </wp:positionV>
            <wp:extent cx="6903720" cy="88971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123463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889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AA95" w14:textId="167A310C" w:rsidR="000A34E3" w:rsidRDefault="00C266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59C3" wp14:editId="6416B718">
                <wp:simplePos x="0" y="0"/>
                <wp:positionH relativeFrom="column">
                  <wp:posOffset>425450</wp:posOffset>
                </wp:positionH>
                <wp:positionV relativeFrom="paragraph">
                  <wp:posOffset>76835</wp:posOffset>
                </wp:positionV>
                <wp:extent cx="6064250" cy="826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826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A89EC" w14:textId="57F829C3" w:rsidR="00073311" w:rsidRPr="00C26611" w:rsidRDefault="00073311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proofErr w:type="gramStart"/>
                            <w:r w:rsidR="00BD13AD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Future</w:t>
                            </w:r>
                            <w:proofErr w:type="gramEnd"/>
                            <w:r w:rsidR="00BD13AD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Fourth Grader</w:t>
                            </w:r>
                            <w:r w:rsidR="00574DC8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139F17C" w14:textId="4C5E40B1" w:rsidR="006B1F92" w:rsidRPr="00C26611" w:rsidRDefault="00073311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Welcome to </w:t>
                            </w:r>
                            <w:r w:rsidR="008F1336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Fourth</w:t>
                            </w:r>
                            <w:r w:rsidR="00B06344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Grade! I am </w:t>
                            </w:r>
                            <w:r w:rsidR="00CF4C32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so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very excited </w:t>
                            </w:r>
                            <w:r w:rsidR="008F1336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to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meet you and spend </w:t>
                            </w:r>
                            <w:r w:rsidR="008F1336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next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school year together!  </w:t>
                            </w:r>
                          </w:p>
                          <w:p w14:paraId="16F1F838" w14:textId="73D287C2" w:rsidR="00FD75CF" w:rsidRPr="00C26611" w:rsidRDefault="00FD75CF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I hope you can come see our classroom, Room </w:t>
                            </w:r>
                            <w:r w:rsidR="00D8345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236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, during our </w:t>
                            </w:r>
                            <w:r w:rsidR="00BB750B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Open House </w:t>
                            </w:r>
                            <w:r w:rsidR="009825C2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1C3DDB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9825C2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date/time TBD)</w:t>
                            </w:r>
                            <w:r w:rsidR="00DC1FAE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In our classroom, we will be creating our “school family.”  Just like with your family at home; we will work together, help each other, and show respect for each other.  </w:t>
                            </w:r>
                            <w:r w:rsidR="00DC1FAE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It is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so nice to come to school each day and know that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you feel welcome, safe and have friends to learn and play with</w:t>
                            </w:r>
                            <w:r w:rsidR="009D5384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!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BCC2B79" w14:textId="13AC9261" w:rsidR="00073311" w:rsidRPr="00C26611" w:rsidRDefault="00DD1EAD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Please bring a special item with you to school on the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first day, </w:t>
                            </w:r>
                            <w:r w:rsidR="00F41189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Monday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41189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August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742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29</w:t>
                            </w:r>
                            <w:r w:rsidR="00F41189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This item should be small enough to fit in your school bag. It should be a starting point for something you would like to share about yourself with the class at our daily Class Meeting. It could be a photo, drawing, award, or a favorite book. It can be anything that tells a little bit about you</w:t>
                            </w:r>
                            <w:r w:rsidR="00CA5DB9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!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We</w:t>
                            </w:r>
                            <w:r w:rsidR="00D40BC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’ll</w:t>
                            </w:r>
                            <w:proofErr w:type="gramEnd"/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start sharing our stories on the second day of school. Please bring an item that will be okay to leave at school in your locker</w:t>
                            </w:r>
                            <w:r w:rsidR="004B3B5D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; between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three to five classmates will share each day.</w:t>
                            </w:r>
                          </w:p>
                          <w:p w14:paraId="42ACA476" w14:textId="34BD6F71" w:rsidR="00073311" w:rsidRPr="00C26611" w:rsidRDefault="00073311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Please let </w:t>
                            </w:r>
                            <w:r w:rsidR="00CA5DB9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M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om and </w:t>
                            </w:r>
                            <w:r w:rsidR="00CA5DB9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D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ad know I am also excited to meet them!  Our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Back </w:t>
                            </w:r>
                            <w:proofErr w:type="gramStart"/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School Night is on </w:t>
                            </w:r>
                            <w:r w:rsidR="00F6078D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Wednes</w:t>
                            </w:r>
                            <w:r w:rsidR="00DC4987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day</w:t>
                            </w:r>
                            <w:r w:rsidR="00BB750B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, September </w:t>
                            </w:r>
                            <w:r w:rsidR="009F49A7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7</w:t>
                            </w:r>
                            <w:r w:rsidR="009F49A7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129F0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D1EAD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9F49A7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6:30</w:t>
                            </w:r>
                            <w:r w:rsidR="00FD75CF" w:rsidRPr="00C26611">
                              <w:rPr>
                                <w:rFonts w:ascii="Dreaming Outloud Pro" w:hAnsi="Dreaming Outloud Pro" w:cs="Dreaming Outloud Pro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pm</w:t>
                            </w:r>
                            <w:r w:rsidR="00FD75C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. This will be a great time for them to learn more about the things </w:t>
                            </w:r>
                            <w:proofErr w:type="gramStart"/>
                            <w:r w:rsidR="00FD75C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you’ll</w:t>
                            </w:r>
                            <w:proofErr w:type="gramEnd"/>
                            <w:r w:rsidR="00FD75C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be doing in </w:t>
                            </w:r>
                            <w:r w:rsidR="00DC4987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second</w:t>
                            </w:r>
                            <w:r w:rsidR="00FD75C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grade.</w:t>
                            </w:r>
                          </w:p>
                          <w:p w14:paraId="698D2830" w14:textId="580269F3" w:rsidR="00C96C04" w:rsidRPr="00C26611" w:rsidRDefault="00FD75CF" w:rsidP="00C96C04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In order to get ready for the new school year, 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6A78DB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Fourth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Grade Supply list can be found on</w:t>
                            </w:r>
                            <w:r w:rsidR="00061313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the back of this letter as well as on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F92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my Bridge Valley teacher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website. These are the items that you will bring with you on the first day of school.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B1F92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In addition to the items on this list, please bring an independent reading book, water or juice, and a healthy snack each day. 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Our classroom could also use a few items to keep us tidy and healthy. If </w:t>
                            </w:r>
                            <w:r w:rsidR="00FB502D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you are willing to donate any of the following, it would be greatly appreciate</w:t>
                            </w:r>
                            <w:r w:rsidR="00A67E2F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d: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722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disinfectant wipes</w:t>
                            </w:r>
                            <w:r w:rsidR="001F5698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,</w:t>
                            </w:r>
                            <w:r w:rsidR="00194722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tissues</w:t>
                            </w:r>
                            <w:r w:rsidR="001F5698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,</w:t>
                            </w:r>
                            <w:r w:rsidR="00194722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and Ziploc bags (quart and gallon size).</w:t>
                            </w:r>
                          </w:p>
                          <w:p w14:paraId="29520EF1" w14:textId="4FB5D9C9" w:rsidR="00073311" w:rsidRPr="00C26611" w:rsidRDefault="00C96C04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On the first day of school, please bring your supplies, a healthy snack, and a book to</w:t>
                            </w:r>
                            <w:r w:rsidR="00FB502D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read. 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>Also, make sure you know how you are getting home</w:t>
                            </w:r>
                            <w:r w:rsidR="00892FA8" w:rsidRPr="00C26611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(bus, car or walker)</w:t>
                            </w:r>
                            <w:r w:rsidR="00F47E76" w:rsidRPr="00C26611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26611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I hope </w:t>
                            </w:r>
                            <w:r w:rsidR="004E627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73311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you enjoy your summer vacation!</w:t>
                            </w:r>
                          </w:p>
                          <w:p w14:paraId="4C140BE4" w14:textId="77777777" w:rsidR="00073311" w:rsidRPr="00C26611" w:rsidRDefault="00073311" w:rsidP="00073311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Love,</w:t>
                            </w:r>
                            <w:r w:rsidR="00E13AA4" w:rsidRPr="00C26611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8190996" w14:textId="77777777" w:rsidR="00073311" w:rsidRPr="000353C0" w:rsidRDefault="006B1F92" w:rsidP="00073311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53C0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Mrs. Pobst</w:t>
                            </w:r>
                          </w:p>
                          <w:p w14:paraId="33919E94" w14:textId="77777777" w:rsidR="00073311" w:rsidRPr="00FD75CF" w:rsidRDefault="0007331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59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5pt;margin-top:6.05pt;width:477.5pt;height:6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" fillcolor="white [3201]" stroked="f" strokeweight=".5pt">
                <v:textbox>
                  <w:txbxContent>
                    <w:p w14:paraId="2B6A89EC" w14:textId="57F829C3" w:rsidR="00073311" w:rsidRPr="00C26611" w:rsidRDefault="00073311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Dear </w:t>
                      </w:r>
                      <w:proofErr w:type="gramStart"/>
                      <w:r w:rsidR="00BD13AD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Future</w:t>
                      </w:r>
                      <w:proofErr w:type="gramEnd"/>
                      <w:r w:rsidR="00BD13AD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Fourth Grader</w:t>
                      </w:r>
                      <w:r w:rsidR="00574DC8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,</w:t>
                      </w:r>
                    </w:p>
                    <w:p w14:paraId="3139F17C" w14:textId="4C5E40B1" w:rsidR="006B1F92" w:rsidRPr="00C26611" w:rsidRDefault="00073311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Welcome to </w:t>
                      </w:r>
                      <w:r w:rsidR="008F1336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Fourth</w:t>
                      </w:r>
                      <w:r w:rsidR="00B06344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Grade! I am </w:t>
                      </w:r>
                      <w:r w:rsidR="00CF4C32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so 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very excited </w:t>
                      </w:r>
                      <w:r w:rsidR="008F1336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to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meet you and spend </w:t>
                      </w:r>
                      <w:r w:rsidR="008F1336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next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school year together!  </w:t>
                      </w:r>
                    </w:p>
                    <w:p w14:paraId="16F1F838" w14:textId="73D287C2" w:rsidR="00FD75CF" w:rsidRPr="00C26611" w:rsidRDefault="00FD75CF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I hope you can come see our classroom, Room </w:t>
                      </w:r>
                      <w:r w:rsidR="00D8345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236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, during our </w:t>
                      </w:r>
                      <w:r w:rsidR="00BB750B" w:rsidRPr="00C26611">
                        <w:rPr>
                          <w:rFonts w:ascii="Dreaming Outloud Pro" w:hAnsi="Dreaming Outloud Pro" w:cs="Dreaming Outloud Pro"/>
                          <w:b/>
                          <w:color w:val="FF0000"/>
                          <w:sz w:val="24"/>
                          <w:szCs w:val="24"/>
                        </w:rPr>
                        <w:t xml:space="preserve">Open House </w:t>
                      </w:r>
                      <w:r w:rsidR="009825C2" w:rsidRPr="00C26611">
                        <w:rPr>
                          <w:rFonts w:ascii="Dreaming Outloud Pro" w:hAnsi="Dreaming Outloud Pro" w:cs="Dreaming Outloud Pro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1C3DDB" w:rsidRPr="00C26611">
                        <w:rPr>
                          <w:rFonts w:ascii="Dreaming Outloud Pro" w:hAnsi="Dreaming Outloud Pro" w:cs="Dreaming Outloud Pro"/>
                          <w:b/>
                          <w:color w:val="FF0000"/>
                          <w:sz w:val="24"/>
                          <w:szCs w:val="24"/>
                        </w:rPr>
                        <w:t xml:space="preserve">August </w:t>
                      </w:r>
                      <w:r w:rsidR="009825C2" w:rsidRPr="00C26611">
                        <w:rPr>
                          <w:rFonts w:ascii="Dreaming Outloud Pro" w:hAnsi="Dreaming Outloud Pro" w:cs="Dreaming Outloud Pro"/>
                          <w:b/>
                          <w:color w:val="FF0000"/>
                          <w:sz w:val="24"/>
                          <w:szCs w:val="24"/>
                        </w:rPr>
                        <w:t>date/time TBD)</w:t>
                      </w:r>
                      <w:r w:rsidR="00DC1FAE" w:rsidRPr="00C26611">
                        <w:rPr>
                          <w:rFonts w:ascii="Dreaming Outloud Pro" w:hAnsi="Dreaming Outloud Pro" w:cs="Dreaming Outloud Pro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In our classroom, we will be creating our “school family.”  Just like with your family at home; we will work together, help each other, and show respect for each other.  </w:t>
                      </w:r>
                      <w:r w:rsidR="00DC1FAE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It is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so nice to come to school each day and know that 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you feel welcome, safe and have friends to learn and play with</w:t>
                      </w:r>
                      <w:r w:rsidR="009D5384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!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BCC2B79" w14:textId="13AC9261" w:rsidR="00073311" w:rsidRPr="00C26611" w:rsidRDefault="00DD1EAD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Please bring a special item with you to school on the 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 xml:space="preserve">first day, </w:t>
                      </w:r>
                      <w:r w:rsidR="00F41189"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>Monday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 xml:space="preserve">, </w:t>
                      </w:r>
                      <w:r w:rsidR="00F41189"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>August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153742"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>29</w:t>
                      </w:r>
                      <w:r w:rsidR="00F41189"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00B050"/>
                          <w:sz w:val="24"/>
                          <w:szCs w:val="24"/>
                        </w:rPr>
                        <w:t>.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This item should be small enough to fit in your school bag. It should be a starting point for something you would like to share about yourself with the class at our daily Class Meeting. It could be a photo, drawing, award, or a favorite book. It can be anything that tells a little bit about you</w:t>
                      </w:r>
                      <w:r w:rsidR="00CA5DB9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!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We</w:t>
                      </w:r>
                      <w:r w:rsidR="00D40BC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’ll</w:t>
                      </w:r>
                      <w:proofErr w:type="gramEnd"/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start sharing our stories on the second day of school. Please bring an item that will be okay to leave at school in your locker</w:t>
                      </w:r>
                      <w:r w:rsidR="004B3B5D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; between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three to five classmates will share each day.</w:t>
                      </w:r>
                    </w:p>
                    <w:p w14:paraId="42ACA476" w14:textId="34BD6F71" w:rsidR="00073311" w:rsidRPr="00C26611" w:rsidRDefault="00073311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Please let </w:t>
                      </w:r>
                      <w:r w:rsidR="00CA5DB9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M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om and </w:t>
                      </w:r>
                      <w:r w:rsidR="00CA5DB9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D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ad know I am also excited to meet them!  Our 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Back </w:t>
                      </w:r>
                      <w:proofErr w:type="gramStart"/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 School Night is on </w:t>
                      </w:r>
                      <w:r w:rsidR="00F6078D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Wednes</w:t>
                      </w:r>
                      <w:r w:rsidR="00DC4987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day</w:t>
                      </w:r>
                      <w:r w:rsidR="00BB750B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, September </w:t>
                      </w:r>
                      <w:r w:rsidR="009F49A7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7</w:t>
                      </w:r>
                      <w:r w:rsidR="009F49A7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129F0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DD1EAD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at </w:t>
                      </w:r>
                      <w:r w:rsidR="009F49A7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6:30</w:t>
                      </w:r>
                      <w:r w:rsidR="00FD75CF" w:rsidRPr="00C26611">
                        <w:rPr>
                          <w:rFonts w:ascii="Dreaming Outloud Pro" w:hAnsi="Dreaming Outloud Pro" w:cs="Dreaming Outloud Pro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 pm</w:t>
                      </w:r>
                      <w:r w:rsidR="00FD75C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. This will be a great time for them to learn more about the things </w:t>
                      </w:r>
                      <w:proofErr w:type="gramStart"/>
                      <w:r w:rsidR="00FD75C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you’ll</w:t>
                      </w:r>
                      <w:proofErr w:type="gramEnd"/>
                      <w:r w:rsidR="00FD75C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be doing in </w:t>
                      </w:r>
                      <w:r w:rsidR="00DC4987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second</w:t>
                      </w:r>
                      <w:r w:rsidR="00FD75C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grade.</w:t>
                      </w:r>
                    </w:p>
                    <w:p w14:paraId="698D2830" w14:textId="580269F3" w:rsidR="00C96C04" w:rsidRPr="00C26611" w:rsidRDefault="00FD75CF" w:rsidP="00C96C04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In order to get ready for the new school year, 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the </w:t>
                      </w:r>
                      <w:r w:rsidR="006A78DB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Fourth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Grade Supply list can be found on</w:t>
                      </w:r>
                      <w:r w:rsidR="00061313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the back of this letter as well as on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r w:rsidR="006B1F92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my Bridge Valley teacher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website. These are the items that you will bring with you on the first day of school.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6B1F92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In addition to the items on this list, please bring an independent reading book, water or juice, and a healthy snack each day. 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Our classroom could also use a few items to keep us tidy and healthy. If </w:t>
                      </w:r>
                      <w:r w:rsidR="00FB502D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      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you are willing to donate any of the following, it would be greatly appreciate</w:t>
                      </w:r>
                      <w:r w:rsidR="00A67E2F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d: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r w:rsidR="00194722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disinfectant wipes</w:t>
                      </w:r>
                      <w:r w:rsidR="001F5698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,</w:t>
                      </w:r>
                      <w:r w:rsidR="00194722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tissues</w:t>
                      </w:r>
                      <w:r w:rsidR="001F5698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,</w:t>
                      </w:r>
                      <w:r w:rsidR="00194722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and Ziploc bags (quart and gallon size).</w:t>
                      </w:r>
                    </w:p>
                    <w:p w14:paraId="29520EF1" w14:textId="4FB5D9C9" w:rsidR="00073311" w:rsidRPr="00C26611" w:rsidRDefault="00C96C04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On the first day of school, please bring your supplies, a healthy snack, and a book to</w:t>
                      </w:r>
                      <w:r w:rsidR="00FB502D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 </w:t>
                      </w: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read. 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>Also, make sure you know how you are getting home</w:t>
                      </w:r>
                      <w:r w:rsidR="00892FA8" w:rsidRPr="00C26611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 xml:space="preserve"> (bus, car or walker)</w:t>
                      </w:r>
                      <w:r w:rsidR="00F47E76" w:rsidRPr="00C26611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26611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I hope </w:t>
                      </w:r>
                      <w:r w:rsidR="004E627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  </w:t>
                      </w:r>
                      <w:r w:rsidR="00073311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you enjoy your summer vacation!</w:t>
                      </w:r>
                    </w:p>
                    <w:p w14:paraId="4C140BE4" w14:textId="77777777" w:rsidR="00073311" w:rsidRPr="00C26611" w:rsidRDefault="00073311" w:rsidP="00073311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Love,</w:t>
                      </w:r>
                      <w:r w:rsidR="00E13AA4" w:rsidRPr="00C26611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8190996" w14:textId="77777777" w:rsidR="00073311" w:rsidRPr="000353C0" w:rsidRDefault="006B1F92" w:rsidP="00073311">
                      <w:pPr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0353C0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Mrs. Pobst</w:t>
                      </w:r>
                    </w:p>
                    <w:p w14:paraId="33919E94" w14:textId="77777777" w:rsidR="00073311" w:rsidRPr="00FD75CF" w:rsidRDefault="0007331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9FD26" w14:textId="71EA0A1F" w:rsidR="00DB70DA" w:rsidRDefault="00EA07BE">
      <w:r>
        <w:rPr>
          <w:noProof/>
        </w:rPr>
        <w:lastRenderedPageBreak/>
        <w:drawing>
          <wp:inline distT="0" distB="0" distL="0" distR="0" wp14:anchorId="3A934DFC" wp14:editId="4DF4595C">
            <wp:extent cx="6858000" cy="872744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0DA" w:rsidSect="000733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11"/>
    <w:rsid w:val="000353C0"/>
    <w:rsid w:val="00061313"/>
    <w:rsid w:val="00073311"/>
    <w:rsid w:val="000A34E3"/>
    <w:rsid w:val="000B6EFD"/>
    <w:rsid w:val="000D3B21"/>
    <w:rsid w:val="000E6343"/>
    <w:rsid w:val="000F4454"/>
    <w:rsid w:val="00153742"/>
    <w:rsid w:val="00194722"/>
    <w:rsid w:val="001C3DDB"/>
    <w:rsid w:val="001F5698"/>
    <w:rsid w:val="002A44C2"/>
    <w:rsid w:val="00350648"/>
    <w:rsid w:val="003A1EDB"/>
    <w:rsid w:val="003C66FE"/>
    <w:rsid w:val="004129F0"/>
    <w:rsid w:val="00440950"/>
    <w:rsid w:val="004902E9"/>
    <w:rsid w:val="004A117A"/>
    <w:rsid w:val="004B3B5D"/>
    <w:rsid w:val="004E6271"/>
    <w:rsid w:val="00574DC8"/>
    <w:rsid w:val="005B506B"/>
    <w:rsid w:val="005C3981"/>
    <w:rsid w:val="005E652F"/>
    <w:rsid w:val="00673B44"/>
    <w:rsid w:val="006A78DB"/>
    <w:rsid w:val="006B1F92"/>
    <w:rsid w:val="00767BEF"/>
    <w:rsid w:val="00797403"/>
    <w:rsid w:val="00803DC6"/>
    <w:rsid w:val="00877C81"/>
    <w:rsid w:val="00892FA8"/>
    <w:rsid w:val="008B127E"/>
    <w:rsid w:val="008F1336"/>
    <w:rsid w:val="009277DD"/>
    <w:rsid w:val="009825C2"/>
    <w:rsid w:val="009D5384"/>
    <w:rsid w:val="009E5B62"/>
    <w:rsid w:val="009F49A7"/>
    <w:rsid w:val="00A67E2F"/>
    <w:rsid w:val="00AA6BE0"/>
    <w:rsid w:val="00AB23C6"/>
    <w:rsid w:val="00AC625C"/>
    <w:rsid w:val="00AE6B3E"/>
    <w:rsid w:val="00B06344"/>
    <w:rsid w:val="00B918A3"/>
    <w:rsid w:val="00BA0032"/>
    <w:rsid w:val="00BB750B"/>
    <w:rsid w:val="00BD13AD"/>
    <w:rsid w:val="00C26611"/>
    <w:rsid w:val="00C96C04"/>
    <w:rsid w:val="00CA3AE1"/>
    <w:rsid w:val="00CA5DB9"/>
    <w:rsid w:val="00CE133D"/>
    <w:rsid w:val="00CE1972"/>
    <w:rsid w:val="00CF4C32"/>
    <w:rsid w:val="00D064C7"/>
    <w:rsid w:val="00D40BCF"/>
    <w:rsid w:val="00D562CC"/>
    <w:rsid w:val="00D8345F"/>
    <w:rsid w:val="00DB70DA"/>
    <w:rsid w:val="00DC1FAE"/>
    <w:rsid w:val="00DC4987"/>
    <w:rsid w:val="00DD1EAD"/>
    <w:rsid w:val="00E13AA4"/>
    <w:rsid w:val="00E43866"/>
    <w:rsid w:val="00E67869"/>
    <w:rsid w:val="00EA07BE"/>
    <w:rsid w:val="00F41189"/>
    <w:rsid w:val="00F47E76"/>
    <w:rsid w:val="00F50E5D"/>
    <w:rsid w:val="00F52623"/>
    <w:rsid w:val="00F6078D"/>
    <w:rsid w:val="00F63A17"/>
    <w:rsid w:val="00FB502D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73CA"/>
  <w15:chartTrackingRefBased/>
  <w15:docId w15:val="{897574F3-CAE1-4D6D-A02A-D84290B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schmoyer</dc:creator>
  <cp:keywords/>
  <dc:description/>
  <cp:lastModifiedBy>POBST, TIFFANY</cp:lastModifiedBy>
  <cp:revision>24</cp:revision>
  <cp:lastPrinted>2015-06-19T13:28:00Z</cp:lastPrinted>
  <dcterms:created xsi:type="dcterms:W3CDTF">2022-06-07T20:22:00Z</dcterms:created>
  <dcterms:modified xsi:type="dcterms:W3CDTF">2022-06-07T20:48:00Z</dcterms:modified>
</cp:coreProperties>
</file>